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8A29" w14:textId="77777777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C00000"/>
          <w:sz w:val="18"/>
          <w:szCs w:val="18"/>
        </w:rPr>
        <w:t>FROM POPE FRANCIS</w:t>
      </w:r>
    </w:p>
    <w:p w14:paraId="1045339E" w14:textId="148819B3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Here is a CNS translation of the prayer Pope Francis recited by video March 11 asking Mary to protect Italy and the world during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 xml:space="preserve"> the coronavirus pandemic.</w:t>
      </w:r>
    </w:p>
    <w:p w14:paraId="49D9FD61" w14:textId="77777777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 </w:t>
      </w:r>
    </w:p>
    <w:p w14:paraId="4ADA48EE" w14:textId="77777777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O Mary,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you always shine on our path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as a sign of salvation and of hope.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We entrust ourselves to you, Health of the Sick,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who at the cross took part in Jesus' pain, keeping your faith firm.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You, Salvation of the Roman People,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know what we need,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and we are sure you will provide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so that, as in Cana of Galilee,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we may return to joy and to feasting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after this time of trial.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Help us, Mother of Divine Love,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to conform to the will of the Father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and to do as we are told by Jesus,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who has taken upon himself our sufferings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and carried our sorrows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to lead us, through the cross,</w:t>
      </w:r>
      <w:r>
        <w:rPr>
          <w:rFonts w:ascii="Arial" w:eastAsia="Times New Roman" w:hAnsi="Arial" w:cs="Arial"/>
          <w:i/>
          <w:iCs/>
          <w:sz w:val="18"/>
          <w:szCs w:val="18"/>
        </w:rPr>
        <w:br/>
        <w:t>to the joy of the resurrection. Amen.</w:t>
      </w:r>
    </w:p>
    <w:p w14:paraId="332CB25F" w14:textId="77777777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 </w:t>
      </w:r>
    </w:p>
    <w:p w14:paraId="54C3AD2B" w14:textId="77777777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Under your protection, we seek refuge, Holy Mother of God.</w:t>
      </w:r>
    </w:p>
    <w:p w14:paraId="71D72F79" w14:textId="77777777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Do not disdain the entreaties of we who are in trial,</w:t>
      </w:r>
    </w:p>
    <w:p w14:paraId="67452187" w14:textId="62241986" w:rsidR="00E310F8" w:rsidRDefault="00E310F8" w:rsidP="00E310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but deliver us from every danger, O glorious and blessed Virgin</w:t>
      </w:r>
      <w:r>
        <w:rPr>
          <w:rFonts w:ascii="Arial" w:eastAsia="Times New Roman" w:hAnsi="Arial" w:cs="Arial"/>
          <w:i/>
          <w:iCs/>
          <w:sz w:val="18"/>
          <w:szCs w:val="18"/>
        </w:rPr>
        <w:t>.</w:t>
      </w:r>
    </w:p>
    <w:p w14:paraId="471AAF0F" w14:textId="77777777" w:rsidR="00801813" w:rsidRDefault="00801813"/>
    <w:sectPr w:rsidR="0080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F8"/>
    <w:rsid w:val="00801813"/>
    <w:rsid w:val="00E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8D04"/>
  <w15:chartTrackingRefBased/>
  <w15:docId w15:val="{4B14D33D-FDEF-4328-8676-D0CE0FAA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Kane</dc:creator>
  <cp:keywords/>
  <dc:description/>
  <cp:lastModifiedBy>Karen Kane</cp:lastModifiedBy>
  <cp:revision>1</cp:revision>
  <dcterms:created xsi:type="dcterms:W3CDTF">2020-03-18T14:34:00Z</dcterms:created>
  <dcterms:modified xsi:type="dcterms:W3CDTF">2020-03-18T14:35:00Z</dcterms:modified>
</cp:coreProperties>
</file>