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858F" w14:textId="77777777" w:rsidR="00474C37" w:rsidRPr="00134E8A" w:rsidRDefault="00474C37" w:rsidP="00474C37">
      <w:pPr>
        <w:jc w:val="center"/>
        <w:rPr>
          <w:b/>
          <w:bCs/>
          <w:sz w:val="28"/>
          <w:szCs w:val="28"/>
        </w:rPr>
      </w:pPr>
      <w:r w:rsidRPr="00134E8A">
        <w:rPr>
          <w:b/>
          <w:bCs/>
          <w:sz w:val="28"/>
          <w:szCs w:val="28"/>
        </w:rPr>
        <w:t>St. John the Baptist Church</w:t>
      </w:r>
    </w:p>
    <w:p w14:paraId="461F73C6" w14:textId="7214CD4A" w:rsidR="00474C37" w:rsidRPr="00134E8A" w:rsidRDefault="00474C37" w:rsidP="00474C37">
      <w:pPr>
        <w:jc w:val="center"/>
        <w:rPr>
          <w:b/>
          <w:bCs/>
          <w:sz w:val="28"/>
          <w:szCs w:val="28"/>
        </w:rPr>
      </w:pPr>
      <w:r w:rsidRPr="00134E8A">
        <w:rPr>
          <w:b/>
          <w:bCs/>
          <w:sz w:val="28"/>
          <w:szCs w:val="28"/>
        </w:rPr>
        <w:t>Parish Pastoral Council 20</w:t>
      </w:r>
      <w:r w:rsidR="009239A5">
        <w:rPr>
          <w:b/>
          <w:bCs/>
          <w:sz w:val="28"/>
          <w:szCs w:val="28"/>
        </w:rPr>
        <w:t>25</w:t>
      </w:r>
    </w:p>
    <w:p w14:paraId="3FA94EF1" w14:textId="77777777" w:rsidR="00474C37" w:rsidRPr="00CF0306" w:rsidRDefault="00474C37" w:rsidP="00474C37">
      <w:pPr>
        <w:jc w:val="center"/>
        <w:rPr>
          <w:b/>
          <w:bCs/>
          <w:sz w:val="28"/>
          <w:szCs w:val="28"/>
        </w:rPr>
      </w:pPr>
      <w:r w:rsidRPr="00134E8A">
        <w:rPr>
          <w:b/>
          <w:bCs/>
          <w:sz w:val="28"/>
          <w:szCs w:val="28"/>
        </w:rPr>
        <w:t>Nomination Form</w:t>
      </w:r>
    </w:p>
    <w:p w14:paraId="5D464F7D" w14:textId="77777777" w:rsidR="00474C37" w:rsidRDefault="00474C37" w:rsidP="00474C37">
      <w:pPr>
        <w:jc w:val="center"/>
        <w:rPr>
          <w:b/>
          <w:bCs/>
          <w:sz w:val="28"/>
          <w:szCs w:val="28"/>
        </w:rPr>
      </w:pPr>
    </w:p>
    <w:p w14:paraId="6D644360" w14:textId="77777777" w:rsidR="00474C37" w:rsidRDefault="00474C37" w:rsidP="00474C37"/>
    <w:p w14:paraId="3A79B954" w14:textId="5945B845" w:rsidR="00474C37" w:rsidRDefault="00474C37" w:rsidP="00474C37">
      <w:r w:rsidRPr="00134E8A">
        <w:rPr>
          <w:b/>
          <w:bCs/>
        </w:rPr>
        <w:t>Name:</w:t>
      </w:r>
      <w:r>
        <w:t xml:space="preserve"> </w:t>
      </w:r>
      <w:sdt>
        <w:sdtPr>
          <w:id w:val="1868716282"/>
          <w:lock w:val="sdtLocked"/>
          <w:placeholder>
            <w:docPart w:val="EF0DBAA691A3483DB38A0C743C1C8E74"/>
          </w:placeholder>
          <w:showingPlcHdr/>
        </w:sdtPr>
        <w:sdtContent>
          <w:r w:rsidR="003D36BA" w:rsidRPr="0025601A">
            <w:rPr>
              <w:rStyle w:val="PlaceholderText"/>
            </w:rPr>
            <w:t>Click or tap here to enter text.</w:t>
          </w:r>
        </w:sdtContent>
      </w:sdt>
    </w:p>
    <w:p w14:paraId="6AC7A44E" w14:textId="77777777" w:rsidR="00474C37" w:rsidRDefault="00474C37" w:rsidP="00474C37"/>
    <w:p w14:paraId="07F7278B" w14:textId="2B2D07CB" w:rsidR="00474C37" w:rsidRPr="00134E8A" w:rsidRDefault="00474C37" w:rsidP="00474C37">
      <w:pPr>
        <w:rPr>
          <w:b/>
          <w:bCs/>
        </w:rPr>
      </w:pPr>
      <w:r w:rsidRPr="00134E8A">
        <w:rPr>
          <w:b/>
          <w:bCs/>
        </w:rPr>
        <w:t>Phone Number:</w:t>
      </w:r>
      <w:sdt>
        <w:sdtPr>
          <w:id w:val="-19867221"/>
          <w:lock w:val="sdtLocked"/>
          <w:placeholder>
            <w:docPart w:val="F397B2361EAE48F6B980742C9F8DE31B"/>
          </w:placeholder>
          <w:showingPlcHdr/>
        </w:sdtPr>
        <w:sdtContent>
          <w:r w:rsidR="00B9774B" w:rsidRPr="00A273B4">
            <w:rPr>
              <w:rStyle w:val="PlaceholderText"/>
            </w:rPr>
            <w:t>Click or tap here to enter text.</w:t>
          </w:r>
        </w:sdtContent>
      </w:sdt>
    </w:p>
    <w:p w14:paraId="2FB4C5DB" w14:textId="77777777" w:rsidR="00474C37" w:rsidRDefault="00474C37" w:rsidP="00474C37"/>
    <w:p w14:paraId="45172B8A" w14:textId="50605D7B" w:rsidR="00474C37" w:rsidRDefault="00474C37" w:rsidP="00474C37">
      <w:r w:rsidRPr="00134E8A">
        <w:rPr>
          <w:b/>
          <w:bCs/>
        </w:rPr>
        <w:t>Email:</w:t>
      </w:r>
      <w:r>
        <w:t xml:space="preserve"> </w:t>
      </w:r>
      <w:sdt>
        <w:sdtPr>
          <w:id w:val="-413242441"/>
          <w:lock w:val="sdtLocked"/>
          <w:placeholder>
            <w:docPart w:val="F723E9D890BA428BAC7B66563D808792"/>
          </w:placeholder>
          <w:showingPlcHdr/>
        </w:sdtPr>
        <w:sdtContent>
          <w:r w:rsidR="003D36BA" w:rsidRPr="004141EE">
            <w:rPr>
              <w:rStyle w:val="PlaceholderText"/>
            </w:rPr>
            <w:t>Click or tap here to enter text.</w:t>
          </w:r>
        </w:sdtContent>
      </w:sdt>
    </w:p>
    <w:p w14:paraId="24EE23D4" w14:textId="77777777" w:rsidR="00474C37" w:rsidRDefault="00474C37" w:rsidP="00474C37"/>
    <w:p w14:paraId="5EE1358F" w14:textId="144F3694" w:rsidR="00474C37" w:rsidRDefault="00474C37" w:rsidP="00474C37">
      <w:pPr>
        <w:rPr>
          <w:b/>
          <w:bCs/>
        </w:rPr>
      </w:pPr>
      <w:r w:rsidRPr="00756247">
        <w:rPr>
          <w:b/>
          <w:bCs/>
        </w:rPr>
        <w:t>Number of Years in the Parish:</w:t>
      </w:r>
      <w:sdt>
        <w:sdtPr>
          <w:id w:val="2012786133"/>
          <w:lock w:val="sdtLocked"/>
          <w:placeholder>
            <w:docPart w:val="D6343C5A0B2E4F1F8232B7698A0E2CF1"/>
          </w:placeholder>
          <w:showingPlcHdr/>
        </w:sdtPr>
        <w:sdtContent>
          <w:r w:rsidR="003D36BA" w:rsidRPr="00A273B4">
            <w:rPr>
              <w:rStyle w:val="PlaceholderText"/>
            </w:rPr>
            <w:t>Click or tap here to enter text.</w:t>
          </w:r>
        </w:sdtContent>
      </w:sdt>
    </w:p>
    <w:p w14:paraId="21CA87A7" w14:textId="77777777" w:rsidR="008C1004" w:rsidRDefault="008C1004" w:rsidP="00474C37">
      <w:pPr>
        <w:rPr>
          <w:b/>
          <w:bCs/>
        </w:rPr>
      </w:pPr>
    </w:p>
    <w:p w14:paraId="6F19417A" w14:textId="408101E9" w:rsidR="008C1004" w:rsidRDefault="008C1004" w:rsidP="00474C37">
      <w:pPr>
        <w:rPr>
          <w:b/>
          <w:bCs/>
        </w:rPr>
      </w:pPr>
      <w:r>
        <w:rPr>
          <w:b/>
          <w:bCs/>
        </w:rPr>
        <w:t>Parish and Personal Involvement</w:t>
      </w:r>
      <w:sdt>
        <w:sdtPr>
          <w:id w:val="1229810214"/>
          <w:lock w:val="sdtLocked"/>
          <w:placeholder>
            <w:docPart w:val="D566A2B0192041B8B442613947C6CD1C"/>
          </w:placeholder>
          <w:showingPlcHdr/>
        </w:sdtPr>
        <w:sdtContent>
          <w:r w:rsidR="003D36BA" w:rsidRPr="00A273B4">
            <w:rPr>
              <w:rStyle w:val="PlaceholderText"/>
            </w:rPr>
            <w:t>Click or tap here to enter text.</w:t>
          </w:r>
        </w:sdtContent>
      </w:sdt>
    </w:p>
    <w:p w14:paraId="5866A34B" w14:textId="77777777" w:rsidR="008C1004" w:rsidRDefault="008C1004" w:rsidP="00474C37"/>
    <w:p w14:paraId="47423D12" w14:textId="0CDB5F6E" w:rsidR="007B1AFC" w:rsidRDefault="00474C37">
      <w:r w:rsidRPr="00756247">
        <w:rPr>
          <w:b/>
          <w:bCs/>
        </w:rPr>
        <w:t xml:space="preserve">Parish </w:t>
      </w:r>
      <w:r>
        <w:rPr>
          <w:b/>
          <w:bCs/>
        </w:rPr>
        <w:t>Council Objectives (Optional):</w:t>
      </w:r>
      <w:sdt>
        <w:sdtPr>
          <w:id w:val="-142504387"/>
          <w:lock w:val="sdtLocked"/>
          <w:placeholder>
            <w:docPart w:val="D3B05B40E85343E288AD1FE5F638271F"/>
          </w:placeholder>
          <w:showingPlcHdr/>
        </w:sdtPr>
        <w:sdtContent>
          <w:r w:rsidR="003D36BA" w:rsidRPr="00A273B4">
            <w:rPr>
              <w:rStyle w:val="PlaceholderText"/>
            </w:rPr>
            <w:t>Click or tap here to enter text.</w:t>
          </w:r>
        </w:sdtContent>
      </w:sdt>
    </w:p>
    <w:sectPr w:rsidR="007B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37"/>
    <w:rsid w:val="002E223A"/>
    <w:rsid w:val="003D36BA"/>
    <w:rsid w:val="004141EE"/>
    <w:rsid w:val="00474C37"/>
    <w:rsid w:val="00631765"/>
    <w:rsid w:val="007B1AFC"/>
    <w:rsid w:val="008C1004"/>
    <w:rsid w:val="009239A5"/>
    <w:rsid w:val="00A273B4"/>
    <w:rsid w:val="00B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2916"/>
  <w15:chartTrackingRefBased/>
  <w15:docId w15:val="{1FE8C1E8-08F2-4CD4-8672-42C49622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36B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0DBAA691A3483DB38A0C743C1C8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77AA-FC5F-4463-A4B4-76DDE34AB09B}"/>
      </w:docPartPr>
      <w:docPartBody>
        <w:p w:rsidR="00BE021A" w:rsidRDefault="00CD7401" w:rsidP="00CD7401">
          <w:pPr>
            <w:pStyle w:val="EF0DBAA691A3483DB38A0C743C1C8E74"/>
          </w:pPr>
          <w:r w:rsidRPr="002560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7B2361EAE48F6B980742C9F8DE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14DA-EA42-4978-BD3E-C45B754E0ED7}"/>
      </w:docPartPr>
      <w:docPartBody>
        <w:p w:rsidR="00BE021A" w:rsidRDefault="00CD7401" w:rsidP="00CD7401">
          <w:pPr>
            <w:pStyle w:val="F397B2361EAE48F6B980742C9F8DE31B"/>
          </w:pPr>
          <w:r w:rsidRPr="00A273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3E9D890BA428BAC7B66563D808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956DA-AC03-404B-80A0-1D248A4D7A67}"/>
      </w:docPartPr>
      <w:docPartBody>
        <w:p w:rsidR="00BE021A" w:rsidRDefault="00CD7401" w:rsidP="00CD7401">
          <w:pPr>
            <w:pStyle w:val="F723E9D890BA428BAC7B66563D808792"/>
          </w:pPr>
          <w:r w:rsidRPr="00414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43C5A0B2E4F1F8232B7698A0E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E26C-16C2-404C-B931-A4CC9450AB91}"/>
      </w:docPartPr>
      <w:docPartBody>
        <w:p w:rsidR="00BE021A" w:rsidRDefault="00CD7401" w:rsidP="00CD7401">
          <w:pPr>
            <w:pStyle w:val="D6343C5A0B2E4F1F8232B7698A0E2CF1"/>
          </w:pPr>
          <w:r w:rsidRPr="00A273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6A2B0192041B8B442613947C6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FB1E7-0E4C-464E-B623-B553EA71BE27}"/>
      </w:docPartPr>
      <w:docPartBody>
        <w:p w:rsidR="00BE021A" w:rsidRDefault="00CD7401" w:rsidP="00CD7401">
          <w:pPr>
            <w:pStyle w:val="D566A2B0192041B8B442613947C6CD1C"/>
          </w:pPr>
          <w:r w:rsidRPr="00A273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05B40E85343E288AD1FE5F6382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13F47-996C-44F6-A8C1-225C0F557A77}"/>
      </w:docPartPr>
      <w:docPartBody>
        <w:p w:rsidR="00BE021A" w:rsidRDefault="00CD7401" w:rsidP="00CD7401">
          <w:pPr>
            <w:pStyle w:val="D3B05B40E85343E288AD1FE5F638271F"/>
          </w:pPr>
          <w:r w:rsidRPr="00A273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23"/>
    <w:rsid w:val="001B0115"/>
    <w:rsid w:val="005A5116"/>
    <w:rsid w:val="006066E9"/>
    <w:rsid w:val="00631765"/>
    <w:rsid w:val="00AC6723"/>
    <w:rsid w:val="00BE021A"/>
    <w:rsid w:val="00CD7401"/>
    <w:rsid w:val="00F0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401"/>
    <w:rPr>
      <w:color w:val="666666"/>
    </w:rPr>
  </w:style>
  <w:style w:type="paragraph" w:customStyle="1" w:styleId="EF0DBAA691A3483DB38A0C743C1C8E74">
    <w:name w:val="EF0DBAA691A3483DB38A0C743C1C8E74"/>
    <w:rsid w:val="00CD7401"/>
    <w:rPr>
      <w:rFonts w:eastAsiaTheme="minorHAnsi"/>
      <w:kern w:val="0"/>
      <w14:ligatures w14:val="none"/>
    </w:rPr>
  </w:style>
  <w:style w:type="paragraph" w:customStyle="1" w:styleId="F397B2361EAE48F6B980742C9F8DE31B">
    <w:name w:val="F397B2361EAE48F6B980742C9F8DE31B"/>
    <w:rsid w:val="00CD7401"/>
    <w:rPr>
      <w:rFonts w:eastAsiaTheme="minorHAnsi"/>
      <w:kern w:val="0"/>
      <w14:ligatures w14:val="none"/>
    </w:rPr>
  </w:style>
  <w:style w:type="paragraph" w:customStyle="1" w:styleId="F723E9D890BA428BAC7B66563D808792">
    <w:name w:val="F723E9D890BA428BAC7B66563D808792"/>
    <w:rsid w:val="00CD7401"/>
    <w:rPr>
      <w:rFonts w:eastAsiaTheme="minorHAnsi"/>
      <w:kern w:val="0"/>
      <w14:ligatures w14:val="none"/>
    </w:rPr>
  </w:style>
  <w:style w:type="paragraph" w:customStyle="1" w:styleId="D6343C5A0B2E4F1F8232B7698A0E2CF1">
    <w:name w:val="D6343C5A0B2E4F1F8232B7698A0E2CF1"/>
    <w:rsid w:val="00CD7401"/>
    <w:rPr>
      <w:rFonts w:eastAsiaTheme="minorHAnsi"/>
      <w:kern w:val="0"/>
      <w14:ligatures w14:val="none"/>
    </w:rPr>
  </w:style>
  <w:style w:type="paragraph" w:customStyle="1" w:styleId="D566A2B0192041B8B442613947C6CD1C">
    <w:name w:val="D566A2B0192041B8B442613947C6CD1C"/>
    <w:rsid w:val="00CD7401"/>
    <w:rPr>
      <w:rFonts w:eastAsiaTheme="minorHAnsi"/>
      <w:kern w:val="0"/>
      <w14:ligatures w14:val="none"/>
    </w:rPr>
  </w:style>
  <w:style w:type="paragraph" w:customStyle="1" w:styleId="D3B05B40E85343E288AD1FE5F638271F">
    <w:name w:val="D3B05B40E85343E288AD1FE5F638271F"/>
    <w:rsid w:val="00CD7401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Haller</dc:creator>
  <cp:keywords/>
  <dc:description/>
  <cp:lastModifiedBy>Dave Haller</cp:lastModifiedBy>
  <cp:revision>8</cp:revision>
  <dcterms:created xsi:type="dcterms:W3CDTF">2024-04-21T18:38:00Z</dcterms:created>
  <dcterms:modified xsi:type="dcterms:W3CDTF">2025-03-17T14:55:00Z</dcterms:modified>
</cp:coreProperties>
</file>