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B27" w14:textId="77777777" w:rsidR="00E86CB5" w:rsidRPr="00C175B9" w:rsidRDefault="00E86CB5" w:rsidP="00053277">
      <w:pPr>
        <w:ind w:left="720" w:hanging="720"/>
        <w:rPr>
          <w:b/>
          <w:bCs/>
          <w:sz w:val="12"/>
          <w:szCs w:val="12"/>
        </w:rPr>
      </w:pPr>
    </w:p>
    <w:p w14:paraId="654065B6" w14:textId="3396CEC2" w:rsidR="0016661E" w:rsidRPr="005C16C1" w:rsidRDefault="00470FC1" w:rsidP="00053277">
      <w:pPr>
        <w:ind w:left="720" w:hanging="720"/>
        <w:rPr>
          <w:b/>
          <w:bCs/>
          <w:sz w:val="28"/>
          <w:szCs w:val="28"/>
        </w:rPr>
      </w:pPr>
      <w:r w:rsidRPr="005C16C1">
        <w:rPr>
          <w:b/>
          <w:bCs/>
          <w:sz w:val="28"/>
          <w:szCs w:val="28"/>
        </w:rPr>
        <w:t xml:space="preserve">Unit </w:t>
      </w:r>
      <w:r w:rsidR="00B0022E">
        <w:rPr>
          <w:b/>
          <w:bCs/>
          <w:sz w:val="28"/>
          <w:szCs w:val="28"/>
        </w:rPr>
        <w:t>4</w:t>
      </w:r>
      <w:r w:rsidRPr="005C16C1">
        <w:rPr>
          <w:b/>
          <w:bCs/>
          <w:sz w:val="28"/>
          <w:szCs w:val="28"/>
        </w:rPr>
        <w:t xml:space="preserve"> – Session </w:t>
      </w:r>
      <w:r w:rsidR="00FC70C9">
        <w:rPr>
          <w:b/>
          <w:bCs/>
          <w:sz w:val="28"/>
          <w:szCs w:val="28"/>
        </w:rPr>
        <w:t>1</w:t>
      </w:r>
      <w:r w:rsidR="00B0022E">
        <w:rPr>
          <w:b/>
          <w:bCs/>
          <w:sz w:val="28"/>
          <w:szCs w:val="28"/>
        </w:rPr>
        <w:t>8</w:t>
      </w:r>
      <w:r w:rsidRPr="005C16C1">
        <w:rPr>
          <w:b/>
          <w:bCs/>
          <w:sz w:val="28"/>
          <w:szCs w:val="28"/>
        </w:rPr>
        <w:t xml:space="preserve"> – </w:t>
      </w:r>
      <w:r w:rsidR="00B0022E">
        <w:rPr>
          <w:b/>
          <w:bCs/>
          <w:sz w:val="28"/>
          <w:szCs w:val="28"/>
        </w:rPr>
        <w:t>Jesus Suffered and Died on the Cross to Save us from Sin</w:t>
      </w:r>
    </w:p>
    <w:p w14:paraId="474C08D5" w14:textId="7B6B3B6F" w:rsidR="00470FC1" w:rsidRPr="00C175B9" w:rsidRDefault="00470FC1" w:rsidP="00053277">
      <w:pPr>
        <w:ind w:left="720" w:hanging="720"/>
        <w:rPr>
          <w:rFonts w:cstheme="minorHAnsi"/>
        </w:rPr>
      </w:pPr>
      <w:r w:rsidRPr="00C175B9">
        <w:rPr>
          <w:rFonts w:cstheme="minorHAnsi"/>
        </w:rPr>
        <w:t>Parents,</w:t>
      </w:r>
    </w:p>
    <w:p w14:paraId="5BD40A2F" w14:textId="2B0E1AC7" w:rsidR="00470FC1" w:rsidRPr="00C175B9" w:rsidRDefault="00470FC1" w:rsidP="00053277">
      <w:pPr>
        <w:ind w:left="720" w:hanging="720"/>
        <w:rPr>
          <w:rFonts w:cstheme="minorHAnsi"/>
        </w:rPr>
      </w:pPr>
      <w:r w:rsidRPr="00C175B9">
        <w:rPr>
          <w:rFonts w:cstheme="minorHAnsi"/>
        </w:rPr>
        <w:t>This session</w:t>
      </w:r>
      <w:r w:rsidR="00B0022E">
        <w:rPr>
          <w:rFonts w:cstheme="minorHAnsi"/>
        </w:rPr>
        <w:t xml:space="preserve"> begins our journey to 1</w:t>
      </w:r>
      <w:r w:rsidR="00B0022E" w:rsidRPr="00B0022E">
        <w:rPr>
          <w:rFonts w:cstheme="minorHAnsi"/>
          <w:vertAlign w:val="superscript"/>
        </w:rPr>
        <w:t>st</w:t>
      </w:r>
      <w:r w:rsidR="00B0022E">
        <w:rPr>
          <w:rFonts w:cstheme="minorHAnsi"/>
        </w:rPr>
        <w:t xml:space="preserve"> Communion.  For the next 6 lessons, we will lay the Pascal Mystery which is the center of our faith and the mass.  This week is about t</w:t>
      </w:r>
      <w:r w:rsidR="004D66B0">
        <w:rPr>
          <w:rFonts w:cstheme="minorHAnsi"/>
        </w:rPr>
        <w:t xml:space="preserve">he </w:t>
      </w:r>
      <w:r w:rsidR="00B0022E">
        <w:rPr>
          <w:rFonts w:cstheme="minorHAnsi"/>
        </w:rPr>
        <w:t>death of Jesus</w:t>
      </w:r>
      <w:r w:rsidR="00B05720">
        <w:rPr>
          <w:rFonts w:cstheme="minorHAnsi"/>
        </w:rPr>
        <w:t>.</w:t>
      </w:r>
      <w:r w:rsidR="00B0022E">
        <w:rPr>
          <w:rFonts w:cstheme="minorHAnsi"/>
        </w:rPr>
        <w:t xml:space="preserve"> </w:t>
      </w:r>
      <w:r w:rsidRPr="00C175B9">
        <w:rPr>
          <w:rFonts w:cstheme="minorHAnsi"/>
        </w:rPr>
        <w:t xml:space="preserve">  Here is some vocabulary that may help you.  This is not for your child but to help you as you explain this session to them.</w:t>
      </w:r>
    </w:p>
    <w:p w14:paraId="4BF50872" w14:textId="2DC2B921" w:rsidR="00974142" w:rsidRPr="00C175B9" w:rsidRDefault="00B0022E" w:rsidP="00053277">
      <w:pPr>
        <w:pStyle w:val="ListParagraph"/>
        <w:numPr>
          <w:ilvl w:val="0"/>
          <w:numId w:val="1"/>
        </w:numPr>
        <w:ind w:hanging="720"/>
        <w:rPr>
          <w:rFonts w:cstheme="minorHAnsi"/>
        </w:rPr>
      </w:pPr>
      <w:r>
        <w:rPr>
          <w:rFonts w:cstheme="minorHAnsi"/>
        </w:rPr>
        <w:t>Wage – What someone earns from what he or she does or from his or her work.</w:t>
      </w:r>
    </w:p>
    <w:p w14:paraId="743BC064" w14:textId="77777777" w:rsidR="0030522F" w:rsidRPr="00C175B9" w:rsidRDefault="0030522F" w:rsidP="00053277">
      <w:pPr>
        <w:ind w:left="720" w:hanging="720"/>
        <w:rPr>
          <w:rFonts w:cstheme="minorHAnsi"/>
        </w:rPr>
      </w:pPr>
      <w:r w:rsidRPr="00C175B9">
        <w:rPr>
          <w:rFonts w:cstheme="minorHAnsi"/>
        </w:rPr>
        <w:t>The students should learn</w:t>
      </w:r>
    </w:p>
    <w:p w14:paraId="53668107" w14:textId="5386F218" w:rsidR="00BC0197" w:rsidRPr="00B0022E" w:rsidRDefault="00B0022E" w:rsidP="00053277">
      <w:pPr>
        <w:pStyle w:val="ListParagraph"/>
        <w:numPr>
          <w:ilvl w:val="0"/>
          <w:numId w:val="2"/>
        </w:numPr>
        <w:ind w:hanging="720"/>
        <w:rPr>
          <w:rFonts w:cstheme="minorHAnsi"/>
          <w:b/>
          <w:bCs/>
          <w:u w:val="single"/>
        </w:rPr>
      </w:pPr>
      <w:r>
        <w:rPr>
          <w:rFonts w:cstheme="minorHAnsi"/>
        </w:rPr>
        <w:t xml:space="preserve">All people have sinned and </w:t>
      </w:r>
      <w:proofErr w:type="gramStart"/>
      <w:r>
        <w:rPr>
          <w:rFonts w:cstheme="minorHAnsi"/>
        </w:rPr>
        <w:t>are in need of</w:t>
      </w:r>
      <w:proofErr w:type="gramEnd"/>
      <w:r>
        <w:rPr>
          <w:rFonts w:cstheme="minorHAnsi"/>
        </w:rPr>
        <w:t xml:space="preserve"> salvation</w:t>
      </w:r>
      <w:r w:rsidR="00BC0197">
        <w:rPr>
          <w:rFonts w:cstheme="minorHAnsi"/>
        </w:rPr>
        <w:t>.</w:t>
      </w:r>
    </w:p>
    <w:p w14:paraId="7B025F07" w14:textId="29C33F11" w:rsidR="00B0022E" w:rsidRPr="00B0022E" w:rsidRDefault="00B0022E" w:rsidP="00053277">
      <w:pPr>
        <w:pStyle w:val="ListParagraph"/>
        <w:numPr>
          <w:ilvl w:val="0"/>
          <w:numId w:val="2"/>
        </w:numPr>
        <w:ind w:hanging="720"/>
        <w:rPr>
          <w:rFonts w:cstheme="minorHAnsi"/>
          <w:b/>
          <w:bCs/>
          <w:u w:val="single"/>
        </w:rPr>
      </w:pPr>
      <w:r>
        <w:rPr>
          <w:rFonts w:cstheme="minorHAnsi"/>
        </w:rPr>
        <w:t>God sent His Son into the world to save us from sin by His Death and Resurrection.</w:t>
      </w:r>
    </w:p>
    <w:p w14:paraId="42573502" w14:textId="5EB7A2A6" w:rsidR="00B0022E" w:rsidRPr="00B0022E" w:rsidRDefault="00B0022E" w:rsidP="00053277">
      <w:pPr>
        <w:pStyle w:val="ListParagraph"/>
        <w:numPr>
          <w:ilvl w:val="0"/>
          <w:numId w:val="2"/>
        </w:numPr>
        <w:ind w:hanging="720"/>
        <w:rPr>
          <w:rFonts w:cstheme="minorHAnsi"/>
          <w:b/>
          <w:bCs/>
          <w:u w:val="single"/>
        </w:rPr>
      </w:pPr>
      <w:r>
        <w:rPr>
          <w:rFonts w:cstheme="minorHAnsi"/>
        </w:rPr>
        <w:t>Jesus suffered, died, and was buried.  He rose from the dead on the third day.</w:t>
      </w:r>
    </w:p>
    <w:p w14:paraId="45E79D6F" w14:textId="7617759A" w:rsidR="00B0022E" w:rsidRPr="00C175B9" w:rsidRDefault="00B0022E" w:rsidP="00053277">
      <w:pPr>
        <w:pStyle w:val="ListParagraph"/>
        <w:numPr>
          <w:ilvl w:val="0"/>
          <w:numId w:val="2"/>
        </w:numPr>
        <w:ind w:hanging="720"/>
        <w:rPr>
          <w:rFonts w:cstheme="minorHAnsi"/>
          <w:b/>
          <w:bCs/>
          <w:u w:val="single"/>
        </w:rPr>
      </w:pPr>
      <w:r>
        <w:rPr>
          <w:rFonts w:cstheme="minorHAnsi"/>
        </w:rPr>
        <w:t>Jesus calls us to take up our own crosses and follow His own example of redemptive suffering.</w:t>
      </w:r>
    </w:p>
    <w:p w14:paraId="606678C0" w14:textId="37E1EAB8" w:rsidR="00470FC1" w:rsidRPr="008D79AC" w:rsidRDefault="00470FC1" w:rsidP="00053277">
      <w:pPr>
        <w:ind w:left="720" w:hanging="720"/>
        <w:rPr>
          <w:rFonts w:cstheme="minorHAnsi"/>
          <w:b/>
          <w:bCs/>
          <w:u w:val="single"/>
        </w:rPr>
      </w:pPr>
      <w:r w:rsidRPr="008D79AC">
        <w:rPr>
          <w:rFonts w:cstheme="minorHAnsi"/>
          <w:b/>
          <w:bCs/>
          <w:u w:val="single"/>
        </w:rPr>
        <w:t>Here is what you need to do this week.</w:t>
      </w:r>
    </w:p>
    <w:p w14:paraId="59363FBD" w14:textId="0E79922B" w:rsidR="00FC70C9" w:rsidRDefault="00884811" w:rsidP="00053277">
      <w:pPr>
        <w:pStyle w:val="ListParagraph"/>
        <w:numPr>
          <w:ilvl w:val="0"/>
          <w:numId w:val="5"/>
        </w:numPr>
        <w:ind w:hanging="720"/>
        <w:rPr>
          <w:rFonts w:cstheme="minorHAnsi"/>
        </w:rPr>
      </w:pPr>
      <w:r>
        <w:rPr>
          <w:rFonts w:cstheme="minorHAnsi"/>
        </w:rPr>
        <w:t xml:space="preserve">Have your child turn to page </w:t>
      </w:r>
      <w:r w:rsidR="00B0022E">
        <w:rPr>
          <w:rFonts w:cstheme="minorHAnsi"/>
        </w:rPr>
        <w:t>156</w:t>
      </w:r>
      <w:r>
        <w:rPr>
          <w:rFonts w:cstheme="minorHAnsi"/>
        </w:rPr>
        <w:t xml:space="preserve"> in their book</w:t>
      </w:r>
      <w:r w:rsidR="00FC70C9">
        <w:rPr>
          <w:rFonts w:cstheme="minorHAnsi"/>
        </w:rPr>
        <w:t xml:space="preserve"> and look at the picture.  </w:t>
      </w:r>
    </w:p>
    <w:p w14:paraId="55E22001" w14:textId="77777777" w:rsidR="00821061" w:rsidRDefault="00B97F82" w:rsidP="000D7442">
      <w:pPr>
        <w:pStyle w:val="ListParagraph"/>
        <w:numPr>
          <w:ilvl w:val="3"/>
          <w:numId w:val="5"/>
        </w:numPr>
        <w:rPr>
          <w:rFonts w:cstheme="minorHAnsi"/>
        </w:rPr>
      </w:pPr>
      <w:r>
        <w:rPr>
          <w:rFonts w:cstheme="minorHAnsi"/>
        </w:rPr>
        <w:t>Have them tell you words that describes what they see in the picture</w:t>
      </w:r>
      <w:r w:rsidR="00821061">
        <w:rPr>
          <w:rFonts w:cstheme="minorHAnsi"/>
        </w:rPr>
        <w:t>.</w:t>
      </w:r>
    </w:p>
    <w:p w14:paraId="6C5888D9" w14:textId="77777777" w:rsidR="00B0022E" w:rsidRDefault="00B0022E" w:rsidP="00711288">
      <w:pPr>
        <w:pStyle w:val="ListParagraph"/>
        <w:numPr>
          <w:ilvl w:val="3"/>
          <w:numId w:val="5"/>
        </w:numPr>
        <w:rPr>
          <w:rFonts w:cstheme="minorHAnsi"/>
        </w:rPr>
      </w:pPr>
      <w:r>
        <w:rPr>
          <w:rFonts w:cstheme="minorHAnsi"/>
        </w:rPr>
        <w:t>What is this a scene of? (crucifixion)</w:t>
      </w:r>
    </w:p>
    <w:p w14:paraId="643593D4" w14:textId="77777777" w:rsidR="00B0022E" w:rsidRDefault="00B0022E" w:rsidP="00711288">
      <w:pPr>
        <w:pStyle w:val="ListParagraph"/>
        <w:numPr>
          <w:ilvl w:val="3"/>
          <w:numId w:val="5"/>
        </w:numPr>
        <w:rPr>
          <w:rFonts w:cstheme="minorHAnsi"/>
        </w:rPr>
      </w:pPr>
      <w:r>
        <w:rPr>
          <w:rFonts w:cstheme="minorHAnsi"/>
        </w:rPr>
        <w:t>From whose point of view are we seeing this scene?  How do you know? (Jesus, we see his feet at the bottom of the picture)</w:t>
      </w:r>
    </w:p>
    <w:p w14:paraId="73FC23DA" w14:textId="77777777" w:rsidR="00B0022E" w:rsidRDefault="00B0022E" w:rsidP="00711288">
      <w:pPr>
        <w:pStyle w:val="ListParagraph"/>
        <w:numPr>
          <w:ilvl w:val="3"/>
          <w:numId w:val="5"/>
        </w:numPr>
        <w:rPr>
          <w:rFonts w:cstheme="minorHAnsi"/>
        </w:rPr>
      </w:pPr>
      <w:r>
        <w:rPr>
          <w:rFonts w:cstheme="minorHAnsi"/>
        </w:rPr>
        <w:t xml:space="preserve">This picture attempts to show us what Jesus might have seen when he was on the cross.  What </w:t>
      </w:r>
      <w:proofErr w:type="gramStart"/>
      <w:r>
        <w:rPr>
          <w:rFonts w:cstheme="minorHAnsi"/>
        </w:rPr>
        <w:t>are</w:t>
      </w:r>
      <w:proofErr w:type="gramEnd"/>
      <w:r>
        <w:rPr>
          <w:rFonts w:cstheme="minorHAnsi"/>
        </w:rPr>
        <w:t xml:space="preserve"> some things Jesus might be feeling or thinking as he looked down?</w:t>
      </w:r>
    </w:p>
    <w:p w14:paraId="7E78CA4D" w14:textId="77777777" w:rsidR="00B0022E" w:rsidRDefault="00B0022E" w:rsidP="00711288">
      <w:pPr>
        <w:pStyle w:val="ListParagraph"/>
        <w:numPr>
          <w:ilvl w:val="3"/>
          <w:numId w:val="5"/>
        </w:numPr>
        <w:rPr>
          <w:rFonts w:cstheme="minorHAnsi"/>
        </w:rPr>
      </w:pPr>
      <w:r>
        <w:rPr>
          <w:rFonts w:cstheme="minorHAnsi"/>
        </w:rPr>
        <w:t xml:space="preserve">How do you think Mary, Jesus’ mother, was feeling </w:t>
      </w:r>
      <w:proofErr w:type="gramStart"/>
      <w:r>
        <w:rPr>
          <w:rFonts w:cstheme="minorHAnsi"/>
        </w:rPr>
        <w:t>at the moment</w:t>
      </w:r>
      <w:proofErr w:type="gramEnd"/>
      <w:r>
        <w:rPr>
          <w:rFonts w:cstheme="minorHAnsi"/>
        </w:rPr>
        <w:t>?  Why?</w:t>
      </w:r>
    </w:p>
    <w:p w14:paraId="63264475" w14:textId="3BBC88EE" w:rsidR="00372DA8" w:rsidRPr="000D7442" w:rsidRDefault="00B0022E" w:rsidP="00711288">
      <w:pPr>
        <w:pStyle w:val="ListParagraph"/>
        <w:numPr>
          <w:ilvl w:val="3"/>
          <w:numId w:val="5"/>
        </w:numPr>
        <w:rPr>
          <w:rFonts w:cstheme="minorHAnsi"/>
        </w:rPr>
      </w:pPr>
      <w:r>
        <w:rPr>
          <w:rFonts w:cstheme="minorHAnsi"/>
        </w:rPr>
        <w:t xml:space="preserve">Jesus was crucified, </w:t>
      </w:r>
      <w:proofErr w:type="gramStart"/>
      <w:r>
        <w:rPr>
          <w:rFonts w:cstheme="minorHAnsi"/>
        </w:rPr>
        <w:t>suffered</w:t>
      </w:r>
      <w:proofErr w:type="gramEnd"/>
      <w:r>
        <w:rPr>
          <w:rFonts w:cstheme="minorHAnsi"/>
        </w:rPr>
        <w:t xml:space="preserve"> and died so that we could be saved from our sins.  He freely gave His life to show how much God loves us.  His sacrifice showed us how to be holy, and His Death and Resurrection made it possible for us to one day be with God in Heaven.  Christs Passion and Death on the Cross were part of God’s plan, which Jesus lovingly and obediently accepted, to accomplish our salvation.  By His Cross and Resurrection, He redeemed the world.</w:t>
      </w:r>
      <w:r w:rsidR="00372DA8" w:rsidRPr="000D7442">
        <w:rPr>
          <w:rFonts w:cstheme="minorHAnsi"/>
        </w:rPr>
        <w:t xml:space="preserve"> </w:t>
      </w:r>
    </w:p>
    <w:p w14:paraId="5F973600" w14:textId="6302BAE5" w:rsidR="00DB0D2A" w:rsidRDefault="00AF28A8" w:rsidP="007F5E1E">
      <w:pPr>
        <w:pStyle w:val="ListParagraph"/>
        <w:numPr>
          <w:ilvl w:val="0"/>
          <w:numId w:val="5"/>
        </w:numPr>
        <w:rPr>
          <w:rFonts w:cstheme="minorHAnsi"/>
        </w:rPr>
      </w:pPr>
      <w:r>
        <w:rPr>
          <w:rFonts w:cstheme="minorHAnsi"/>
        </w:rPr>
        <w:t>Cost</w:t>
      </w:r>
    </w:p>
    <w:p w14:paraId="7AC8D11C" w14:textId="57716AC6" w:rsidR="00AF28A8" w:rsidRDefault="00AF28A8" w:rsidP="00AF28A8">
      <w:pPr>
        <w:pStyle w:val="ListParagraph"/>
        <w:numPr>
          <w:ilvl w:val="1"/>
          <w:numId w:val="5"/>
        </w:numPr>
        <w:rPr>
          <w:rFonts w:cstheme="minorHAnsi"/>
        </w:rPr>
      </w:pPr>
      <w:r>
        <w:rPr>
          <w:rFonts w:cstheme="minorHAnsi"/>
        </w:rPr>
        <w:t>Talk to your child about what a wage is.</w:t>
      </w:r>
    </w:p>
    <w:p w14:paraId="351A0107" w14:textId="1863ECFE" w:rsidR="00AF28A8" w:rsidRDefault="00AF28A8" w:rsidP="00AF28A8">
      <w:pPr>
        <w:pStyle w:val="ListParagraph"/>
        <w:numPr>
          <w:ilvl w:val="1"/>
          <w:numId w:val="5"/>
        </w:numPr>
        <w:rPr>
          <w:rFonts w:cstheme="minorHAnsi"/>
        </w:rPr>
      </w:pPr>
      <w:r>
        <w:rPr>
          <w:rFonts w:cstheme="minorHAnsi"/>
        </w:rPr>
        <w:t xml:space="preserve">Explain that when someone has a </w:t>
      </w:r>
      <w:proofErr w:type="gramStart"/>
      <w:r>
        <w:rPr>
          <w:rFonts w:cstheme="minorHAnsi"/>
        </w:rPr>
        <w:t>job</w:t>
      </w:r>
      <w:proofErr w:type="gramEnd"/>
      <w:r>
        <w:rPr>
          <w:rFonts w:cstheme="minorHAnsi"/>
        </w:rPr>
        <w:t xml:space="preserve"> they get paid a wage.  We also earn other things.  If we do a good </w:t>
      </w:r>
      <w:proofErr w:type="gramStart"/>
      <w:r>
        <w:rPr>
          <w:rFonts w:cstheme="minorHAnsi"/>
        </w:rPr>
        <w:t>job</w:t>
      </w:r>
      <w:proofErr w:type="gramEnd"/>
      <w:r>
        <w:rPr>
          <w:rFonts w:cstheme="minorHAnsi"/>
        </w:rPr>
        <w:t xml:space="preserve"> we will earn respect and admiration.  If we do a poor job, we may earn a reputation for poor work. Everyone who works earns something for what he or she does.  This is fair and just.</w:t>
      </w:r>
    </w:p>
    <w:p w14:paraId="4C879421" w14:textId="7E5F7462" w:rsidR="00AF28A8" w:rsidRDefault="00AF28A8" w:rsidP="00AF28A8">
      <w:pPr>
        <w:pStyle w:val="ListParagraph"/>
        <w:numPr>
          <w:ilvl w:val="1"/>
          <w:numId w:val="5"/>
        </w:numPr>
        <w:rPr>
          <w:rFonts w:cstheme="minorHAnsi"/>
        </w:rPr>
      </w:pPr>
      <w:r>
        <w:rPr>
          <w:rFonts w:cstheme="minorHAnsi"/>
        </w:rPr>
        <w:t>We earn things for when we sin.  Jesus tells us that it is death that we deserve.</w:t>
      </w:r>
    </w:p>
    <w:p w14:paraId="2F00BCCD" w14:textId="7049E65F" w:rsidR="00AF28A8" w:rsidRDefault="00AF28A8" w:rsidP="00AF28A8">
      <w:pPr>
        <w:pStyle w:val="ListParagraph"/>
        <w:numPr>
          <w:ilvl w:val="1"/>
          <w:numId w:val="5"/>
        </w:numPr>
        <w:rPr>
          <w:rFonts w:cstheme="minorHAnsi"/>
        </w:rPr>
      </w:pPr>
      <w:r>
        <w:rPr>
          <w:rFonts w:cstheme="minorHAnsi"/>
        </w:rPr>
        <w:t>God is the source of all life.  He created all things, including us.  He gave us life.  When we sin, we reject God and His love for us.  We turn away from the source of life.  Do you think the “wage” for sin is fair?</w:t>
      </w:r>
    </w:p>
    <w:p w14:paraId="5E17C611" w14:textId="18F4F7FA" w:rsidR="00AF28A8" w:rsidRDefault="00AF28A8" w:rsidP="00AF28A8">
      <w:pPr>
        <w:pStyle w:val="ListParagraph"/>
        <w:numPr>
          <w:ilvl w:val="1"/>
          <w:numId w:val="5"/>
        </w:numPr>
        <w:rPr>
          <w:rFonts w:cstheme="minorHAnsi"/>
        </w:rPr>
      </w:pPr>
      <w:r>
        <w:rPr>
          <w:rFonts w:cstheme="minorHAnsi"/>
        </w:rPr>
        <w:t xml:space="preserve">Tell them that God loves us!  He loves us so much that he had Jesus pay our wage for our sin.  He gave us </w:t>
      </w:r>
      <w:proofErr w:type="gramStart"/>
      <w:r>
        <w:rPr>
          <w:rFonts w:cstheme="minorHAnsi"/>
        </w:rPr>
        <w:t>a free gift</w:t>
      </w:r>
      <w:proofErr w:type="gramEnd"/>
      <w:r>
        <w:rPr>
          <w:rFonts w:cstheme="minorHAnsi"/>
        </w:rPr>
        <w:t xml:space="preserve"> of eternal life with him.  Jesus gave His life freely and willingly so that we </w:t>
      </w:r>
      <w:proofErr w:type="gramStart"/>
      <w:r>
        <w:rPr>
          <w:rFonts w:cstheme="minorHAnsi"/>
        </w:rPr>
        <w:t>wouldn’t</w:t>
      </w:r>
      <w:proofErr w:type="gramEnd"/>
      <w:r>
        <w:rPr>
          <w:rFonts w:cstheme="minorHAnsi"/>
        </w:rPr>
        <w:t xml:space="preserve"> have to.  He paid the price for our sins so that we could live with God forever.</w:t>
      </w:r>
      <w:r w:rsidR="00C27996">
        <w:rPr>
          <w:rFonts w:cstheme="minorHAnsi"/>
        </w:rPr>
        <w:t xml:space="preserve">  This is the Good News!  The greatest news!  God loves us so much that He sent His only Son to die for us so that we could have ternal life!  This is the goal of our faith – the salvation of our souls!</w:t>
      </w:r>
    </w:p>
    <w:p w14:paraId="08D9EBF8" w14:textId="179FCB70" w:rsidR="00C27996" w:rsidRDefault="00C27996" w:rsidP="00AF28A8">
      <w:pPr>
        <w:pStyle w:val="ListParagraph"/>
        <w:numPr>
          <w:ilvl w:val="1"/>
          <w:numId w:val="5"/>
        </w:numPr>
        <w:rPr>
          <w:rFonts w:cstheme="minorHAnsi"/>
        </w:rPr>
      </w:pPr>
      <w:r>
        <w:rPr>
          <w:rFonts w:cstheme="minorHAnsi"/>
        </w:rPr>
        <w:t xml:space="preserve">Read pages 157-159.  </w:t>
      </w:r>
    </w:p>
    <w:p w14:paraId="684C52D7" w14:textId="30DD13BE" w:rsidR="00C27996" w:rsidRDefault="00C27996" w:rsidP="00AF28A8">
      <w:pPr>
        <w:pStyle w:val="ListParagraph"/>
        <w:numPr>
          <w:ilvl w:val="1"/>
          <w:numId w:val="5"/>
        </w:numPr>
        <w:rPr>
          <w:rFonts w:cstheme="minorHAnsi"/>
        </w:rPr>
      </w:pPr>
      <w:r>
        <w:rPr>
          <w:rFonts w:cstheme="minorHAnsi"/>
        </w:rPr>
        <w:t>Have your child complete the online activities for Unit 4 Session 18.  Before they work on Christ’s Passion activity read Luke 22:14-23:56 from their textbook pages 161-167, looking at the pictures and then have them complete that activity.</w:t>
      </w:r>
    </w:p>
    <w:sectPr w:rsidR="00C27996" w:rsidSect="00E86CB5">
      <w:headerReference w:type="default" r:id="rId10"/>
      <w:pgSz w:w="12240" w:h="15840"/>
      <w:pgMar w:top="360"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0AFD" w14:textId="77777777" w:rsidR="001533AB" w:rsidRDefault="001533AB" w:rsidP="00431C61">
      <w:pPr>
        <w:spacing w:after="0" w:line="240" w:lineRule="auto"/>
      </w:pPr>
      <w:r>
        <w:separator/>
      </w:r>
    </w:p>
  </w:endnote>
  <w:endnote w:type="continuationSeparator" w:id="0">
    <w:p w14:paraId="6BE2D77A" w14:textId="77777777" w:rsidR="001533AB" w:rsidRDefault="001533AB" w:rsidP="0043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8F56" w14:textId="77777777" w:rsidR="001533AB" w:rsidRDefault="001533AB" w:rsidP="00431C61">
      <w:pPr>
        <w:spacing w:after="0" w:line="240" w:lineRule="auto"/>
      </w:pPr>
      <w:r>
        <w:separator/>
      </w:r>
    </w:p>
  </w:footnote>
  <w:footnote w:type="continuationSeparator" w:id="0">
    <w:p w14:paraId="212F61CD" w14:textId="77777777" w:rsidR="001533AB" w:rsidRDefault="001533AB" w:rsidP="0043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7B8C" w14:textId="5775046A" w:rsidR="00431C61" w:rsidRPr="00431C61" w:rsidRDefault="00431C61" w:rsidP="00431C61">
    <w:pPr>
      <w:pStyle w:val="Header"/>
      <w:jc w:val="center"/>
      <w:rPr>
        <w:sz w:val="32"/>
        <w:szCs w:val="32"/>
      </w:rPr>
    </w:pPr>
    <w:r w:rsidRPr="00431C61">
      <w:rPr>
        <w:sz w:val="32"/>
        <w:szCs w:val="32"/>
      </w:rPr>
      <w:t>2</w:t>
    </w:r>
    <w:r w:rsidRPr="00431C61">
      <w:rPr>
        <w:sz w:val="32"/>
        <w:szCs w:val="32"/>
        <w:vertAlign w:val="superscript"/>
      </w:rPr>
      <w:t>nd</w:t>
    </w:r>
    <w:r w:rsidRPr="00431C61">
      <w:rPr>
        <w:sz w:val="32"/>
        <w:szCs w:val="32"/>
      </w:rPr>
      <w:t xml:space="preserve"> Grade Remote learning 2020-202</w:t>
    </w:r>
    <w:r w:rsidR="00763733">
      <w:rPr>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B0"/>
    <w:multiLevelType w:val="hybridMultilevel"/>
    <w:tmpl w:val="8A72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67CD"/>
    <w:multiLevelType w:val="hybridMultilevel"/>
    <w:tmpl w:val="CC88F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61682"/>
    <w:multiLevelType w:val="hybridMultilevel"/>
    <w:tmpl w:val="BB1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F0FC4"/>
    <w:multiLevelType w:val="hybridMultilevel"/>
    <w:tmpl w:val="2C70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F3BC3"/>
    <w:multiLevelType w:val="hybridMultilevel"/>
    <w:tmpl w:val="E37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C1"/>
    <w:rsid w:val="000014DE"/>
    <w:rsid w:val="000238BD"/>
    <w:rsid w:val="0003362B"/>
    <w:rsid w:val="00047C6F"/>
    <w:rsid w:val="00053277"/>
    <w:rsid w:val="000607D7"/>
    <w:rsid w:val="000954B3"/>
    <w:rsid w:val="000A1C57"/>
    <w:rsid w:val="000D5032"/>
    <w:rsid w:val="000D7442"/>
    <w:rsid w:val="000F5318"/>
    <w:rsid w:val="000F61FD"/>
    <w:rsid w:val="001533AB"/>
    <w:rsid w:val="00170F65"/>
    <w:rsid w:val="00177261"/>
    <w:rsid w:val="00191EE7"/>
    <w:rsid w:val="001A3C13"/>
    <w:rsid w:val="001A7E9A"/>
    <w:rsid w:val="001C4C4D"/>
    <w:rsid w:val="001E06A8"/>
    <w:rsid w:val="001F2C73"/>
    <w:rsid w:val="0020076C"/>
    <w:rsid w:val="00206E2D"/>
    <w:rsid w:val="002275F5"/>
    <w:rsid w:val="00241160"/>
    <w:rsid w:val="00245625"/>
    <w:rsid w:val="0027051E"/>
    <w:rsid w:val="0027374F"/>
    <w:rsid w:val="002E069D"/>
    <w:rsid w:val="002E5B69"/>
    <w:rsid w:val="002F06C5"/>
    <w:rsid w:val="0030522F"/>
    <w:rsid w:val="0031768C"/>
    <w:rsid w:val="00324D33"/>
    <w:rsid w:val="00334F0B"/>
    <w:rsid w:val="00341137"/>
    <w:rsid w:val="00372DA8"/>
    <w:rsid w:val="00373332"/>
    <w:rsid w:val="00377B6E"/>
    <w:rsid w:val="00382C6F"/>
    <w:rsid w:val="003A0337"/>
    <w:rsid w:val="003E7509"/>
    <w:rsid w:val="00400B3E"/>
    <w:rsid w:val="00423964"/>
    <w:rsid w:val="00430BCB"/>
    <w:rsid w:val="00431C61"/>
    <w:rsid w:val="00432839"/>
    <w:rsid w:val="004678B3"/>
    <w:rsid w:val="00470FC1"/>
    <w:rsid w:val="00474C5D"/>
    <w:rsid w:val="004D1C5E"/>
    <w:rsid w:val="004D66B0"/>
    <w:rsid w:val="004F2667"/>
    <w:rsid w:val="004F51B5"/>
    <w:rsid w:val="004F541C"/>
    <w:rsid w:val="00556818"/>
    <w:rsid w:val="005616E7"/>
    <w:rsid w:val="005B30F9"/>
    <w:rsid w:val="005C16C1"/>
    <w:rsid w:val="005C768B"/>
    <w:rsid w:val="005E6D80"/>
    <w:rsid w:val="0063362D"/>
    <w:rsid w:val="0066219C"/>
    <w:rsid w:val="00675EB3"/>
    <w:rsid w:val="006B1DC2"/>
    <w:rsid w:val="006C712A"/>
    <w:rsid w:val="006D02C6"/>
    <w:rsid w:val="00711288"/>
    <w:rsid w:val="00712C7B"/>
    <w:rsid w:val="0071412A"/>
    <w:rsid w:val="00720B9D"/>
    <w:rsid w:val="00737952"/>
    <w:rsid w:val="00746254"/>
    <w:rsid w:val="00763733"/>
    <w:rsid w:val="007C13FD"/>
    <w:rsid w:val="007F5E1E"/>
    <w:rsid w:val="00821061"/>
    <w:rsid w:val="008220BB"/>
    <w:rsid w:val="0082459F"/>
    <w:rsid w:val="008308FE"/>
    <w:rsid w:val="00852F15"/>
    <w:rsid w:val="008727A6"/>
    <w:rsid w:val="0088256E"/>
    <w:rsid w:val="00884811"/>
    <w:rsid w:val="008C1CCF"/>
    <w:rsid w:val="008D79AC"/>
    <w:rsid w:val="00905D70"/>
    <w:rsid w:val="0091158E"/>
    <w:rsid w:val="009153A0"/>
    <w:rsid w:val="00947C92"/>
    <w:rsid w:val="00974142"/>
    <w:rsid w:val="00987941"/>
    <w:rsid w:val="009A2711"/>
    <w:rsid w:val="009B4736"/>
    <w:rsid w:val="00A30AFA"/>
    <w:rsid w:val="00A42BC1"/>
    <w:rsid w:val="00A700FF"/>
    <w:rsid w:val="00A829B0"/>
    <w:rsid w:val="00AD7E0F"/>
    <w:rsid w:val="00AE47E5"/>
    <w:rsid w:val="00AE7EC9"/>
    <w:rsid w:val="00AF28A8"/>
    <w:rsid w:val="00AF39A4"/>
    <w:rsid w:val="00B0022E"/>
    <w:rsid w:val="00B051C1"/>
    <w:rsid w:val="00B05720"/>
    <w:rsid w:val="00B42396"/>
    <w:rsid w:val="00B55BB7"/>
    <w:rsid w:val="00B6286E"/>
    <w:rsid w:val="00B65864"/>
    <w:rsid w:val="00B66D09"/>
    <w:rsid w:val="00B831FB"/>
    <w:rsid w:val="00B97F82"/>
    <w:rsid w:val="00BC0197"/>
    <w:rsid w:val="00BE0B75"/>
    <w:rsid w:val="00BE54BF"/>
    <w:rsid w:val="00BF3226"/>
    <w:rsid w:val="00C10066"/>
    <w:rsid w:val="00C175B9"/>
    <w:rsid w:val="00C25EE4"/>
    <w:rsid w:val="00C27996"/>
    <w:rsid w:val="00C771DE"/>
    <w:rsid w:val="00C8011A"/>
    <w:rsid w:val="00CB2FF9"/>
    <w:rsid w:val="00CD5D3A"/>
    <w:rsid w:val="00CE754F"/>
    <w:rsid w:val="00D026CA"/>
    <w:rsid w:val="00D529F6"/>
    <w:rsid w:val="00D560C3"/>
    <w:rsid w:val="00D715D9"/>
    <w:rsid w:val="00D728CB"/>
    <w:rsid w:val="00D86C0F"/>
    <w:rsid w:val="00DB0950"/>
    <w:rsid w:val="00DB0D2A"/>
    <w:rsid w:val="00DB65F4"/>
    <w:rsid w:val="00DC3A8C"/>
    <w:rsid w:val="00E33F44"/>
    <w:rsid w:val="00E43E11"/>
    <w:rsid w:val="00E55DF1"/>
    <w:rsid w:val="00E86CB5"/>
    <w:rsid w:val="00F209E9"/>
    <w:rsid w:val="00F621A8"/>
    <w:rsid w:val="00FA33A4"/>
    <w:rsid w:val="00FB4313"/>
    <w:rsid w:val="00FC2443"/>
    <w:rsid w:val="00FC6DA3"/>
    <w:rsid w:val="00FC70C9"/>
    <w:rsid w:val="00FD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E6AA2"/>
  <w15:chartTrackingRefBased/>
  <w15:docId w15:val="{09BDAA11-9DE7-446F-A6E8-CE5C201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C1"/>
    <w:pPr>
      <w:ind w:left="720"/>
      <w:contextualSpacing/>
    </w:pPr>
  </w:style>
  <w:style w:type="paragraph" w:styleId="Header">
    <w:name w:val="header"/>
    <w:basedOn w:val="Normal"/>
    <w:link w:val="HeaderChar"/>
    <w:uiPriority w:val="99"/>
    <w:unhideWhenUsed/>
    <w:rsid w:val="0043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61"/>
  </w:style>
  <w:style w:type="paragraph" w:styleId="Footer">
    <w:name w:val="footer"/>
    <w:basedOn w:val="Normal"/>
    <w:link w:val="FooterChar"/>
    <w:uiPriority w:val="99"/>
    <w:unhideWhenUsed/>
    <w:rsid w:val="0043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61"/>
  </w:style>
  <w:style w:type="character" w:styleId="Hyperlink">
    <w:name w:val="Hyperlink"/>
    <w:basedOn w:val="DefaultParagraphFont"/>
    <w:uiPriority w:val="99"/>
    <w:unhideWhenUsed/>
    <w:rsid w:val="0030522F"/>
    <w:rPr>
      <w:color w:val="0000FF"/>
      <w:u w:val="single"/>
    </w:rPr>
  </w:style>
  <w:style w:type="character" w:styleId="UnresolvedMention">
    <w:name w:val="Unresolved Mention"/>
    <w:basedOn w:val="DefaultParagraphFont"/>
    <w:uiPriority w:val="99"/>
    <w:semiHidden/>
    <w:unhideWhenUsed/>
    <w:rsid w:val="00737952"/>
    <w:rPr>
      <w:color w:val="605E5C"/>
      <w:shd w:val="clear" w:color="auto" w:fill="E1DFDD"/>
    </w:rPr>
  </w:style>
  <w:style w:type="character" w:customStyle="1" w:styleId="txt">
    <w:name w:val="txt"/>
    <w:basedOn w:val="DefaultParagraphFont"/>
    <w:rsid w:val="00C175B9"/>
  </w:style>
  <w:style w:type="character" w:customStyle="1" w:styleId="bcv">
    <w:name w:val="bcv"/>
    <w:basedOn w:val="DefaultParagraphFont"/>
    <w:rsid w:val="00C175B9"/>
  </w:style>
  <w:style w:type="character" w:styleId="FollowedHyperlink">
    <w:name w:val="FollowedHyperlink"/>
    <w:basedOn w:val="DefaultParagraphFont"/>
    <w:uiPriority w:val="99"/>
    <w:semiHidden/>
    <w:unhideWhenUsed/>
    <w:rsid w:val="00AE7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17471">
      <w:bodyDiv w:val="1"/>
      <w:marLeft w:val="0"/>
      <w:marRight w:val="0"/>
      <w:marTop w:val="0"/>
      <w:marBottom w:val="0"/>
      <w:divBdr>
        <w:top w:val="none" w:sz="0" w:space="0" w:color="auto"/>
        <w:left w:val="none" w:sz="0" w:space="0" w:color="auto"/>
        <w:bottom w:val="none" w:sz="0" w:space="0" w:color="auto"/>
        <w:right w:val="none" w:sz="0" w:space="0" w:color="auto"/>
      </w:divBdr>
      <w:divsChild>
        <w:div w:id="1770544914">
          <w:marLeft w:val="0"/>
          <w:marRight w:val="0"/>
          <w:marTop w:val="450"/>
          <w:marBottom w:val="450"/>
          <w:divBdr>
            <w:top w:val="none" w:sz="0" w:space="0" w:color="auto"/>
            <w:left w:val="none" w:sz="0" w:space="0" w:color="auto"/>
            <w:bottom w:val="none" w:sz="0" w:space="0" w:color="auto"/>
            <w:right w:val="none" w:sz="0" w:space="0" w:color="auto"/>
          </w:divBdr>
        </w:div>
        <w:div w:id="1515874102">
          <w:marLeft w:val="0"/>
          <w:marRight w:val="0"/>
          <w:marTop w:val="450"/>
          <w:marBottom w:val="450"/>
          <w:divBdr>
            <w:top w:val="none" w:sz="0" w:space="0" w:color="auto"/>
            <w:left w:val="none" w:sz="0" w:space="0" w:color="auto"/>
            <w:bottom w:val="none" w:sz="0" w:space="0" w:color="auto"/>
            <w:right w:val="none" w:sz="0" w:space="0" w:color="auto"/>
          </w:divBdr>
        </w:div>
        <w:div w:id="99641557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B97A370778647A57D5621B91AA5FA" ma:contentTypeVersion="13" ma:contentTypeDescription="Create a new document." ma:contentTypeScope="" ma:versionID="901540b7a4b601aa6828bd0f18bcf0bc">
  <xsd:schema xmlns:xsd="http://www.w3.org/2001/XMLSchema" xmlns:xs="http://www.w3.org/2001/XMLSchema" xmlns:p="http://schemas.microsoft.com/office/2006/metadata/properties" xmlns:ns3="afcea888-286b-439e-afce-99f77e7e37ff" xmlns:ns4="8a9fb50d-8cd0-4033-98d2-371a84017c58" targetNamespace="http://schemas.microsoft.com/office/2006/metadata/properties" ma:root="true" ma:fieldsID="c6cf0912e3f94246fb24cf2d1696a1b1" ns3:_="" ns4:_="">
    <xsd:import namespace="afcea888-286b-439e-afce-99f77e7e37ff"/>
    <xsd:import namespace="8a9fb50d-8cd0-4033-98d2-371a84017c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ea888-286b-439e-afce-99f77e7e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b50d-8cd0-4033-98d2-371a84017c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92223-FF69-4834-9426-D5D30832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ea888-286b-439e-afce-99f77e7e37ff"/>
    <ds:schemaRef ds:uri="8a9fb50d-8cd0-4033-98d2-371a84017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7D58A-EF99-4A32-9DBB-3AE9255574AC}">
  <ds:schemaRefs>
    <ds:schemaRef ds:uri="http://schemas.microsoft.com/sharepoint/v3/contenttype/forms"/>
  </ds:schemaRefs>
</ds:datastoreItem>
</file>

<file path=customXml/itemProps3.xml><?xml version="1.0" encoding="utf-8"?>
<ds:datastoreItem xmlns:ds="http://schemas.openxmlformats.org/officeDocument/2006/customXml" ds:itemID="{63E3A821-7EDC-4F23-B991-FF01AB592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Palmer</dc:creator>
  <cp:keywords/>
  <dc:description/>
  <cp:lastModifiedBy>Teresa Palmer</cp:lastModifiedBy>
  <cp:revision>2</cp:revision>
  <cp:lastPrinted>2020-12-01T01:18:00Z</cp:lastPrinted>
  <dcterms:created xsi:type="dcterms:W3CDTF">2021-01-05T03:08:00Z</dcterms:created>
  <dcterms:modified xsi:type="dcterms:W3CDTF">2021-01-05T03:08:00Z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0x010100345B97A370778647A57D5621B91AA5FA</vt:lpwstr>
  </property>
</Properties>
</file>